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1D" w:rsidRDefault="00A3481D" w:rsidP="00A3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Сценарный план театрализованного представления </w:t>
      </w:r>
    </w:p>
    <w:p w:rsidR="00A3481D" w:rsidRDefault="00A3481D" w:rsidP="00A3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 мой, зеркальце»,</w:t>
      </w:r>
    </w:p>
    <w:p w:rsidR="00A3481D" w:rsidRDefault="00A3481D" w:rsidP="00A3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массового праздника-гулянья </w:t>
      </w:r>
    </w:p>
    <w:p w:rsidR="00A3481D" w:rsidRDefault="00A3481D" w:rsidP="00A3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«Широкая Масленица» </w:t>
      </w:r>
    </w:p>
    <w:p w:rsidR="00A3481D" w:rsidRDefault="00A3481D" w:rsidP="00A3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февраля 2017 г.</w:t>
      </w:r>
    </w:p>
    <w:p w:rsidR="00A3481D" w:rsidRDefault="00A3481D" w:rsidP="00A3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1D" w:rsidRDefault="00A3481D" w:rsidP="00A348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МАУДО ДТД и М «Янтарь», Судостроительная, 2</w:t>
      </w:r>
    </w:p>
    <w:p w:rsidR="00A3481D" w:rsidRDefault="00A3481D" w:rsidP="00A348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81D" w:rsidRDefault="00A3481D" w:rsidP="00A34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оформление масленичных столов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ответственные – педагоги,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руководители  коллективов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3481D" w:rsidRDefault="00A3481D" w:rsidP="00A34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 «Как мы Весну встречали»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481D" w:rsidRDefault="00A3481D" w:rsidP="00A34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режиссёр - педагог дополнительного образования, руководитель образцового ансамбля народной песни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Л.Г.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</w:t>
      </w:r>
    </w:p>
    <w:p w:rsidR="00A3481D" w:rsidRDefault="00A3481D" w:rsidP="00A348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 и исполнители:</w:t>
      </w:r>
    </w:p>
    <w:p w:rsidR="00A3481D" w:rsidRDefault="00A3481D" w:rsidP="00A34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Зима </w:t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3481D" w:rsidRDefault="00A3481D" w:rsidP="00A34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A3481D" w:rsidRDefault="00A3481D" w:rsidP="00A34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Скоморошина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 и Пингвин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3481D" w:rsidRDefault="00A3481D" w:rsidP="00A34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Скоморошина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и Зима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A3481D" w:rsidRDefault="00A3481D" w:rsidP="00A34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Маринина Е.В.</w:t>
      </w:r>
    </w:p>
    <w:p w:rsidR="00A3481D" w:rsidRDefault="00A3481D" w:rsidP="00A34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Избушка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3481D" w:rsidRDefault="00A3481D" w:rsidP="00A34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Хозяюшка- рассказчица</w:t>
      </w:r>
      <w:r>
        <w:rPr>
          <w:rFonts w:ascii="Times New Roman" w:hAnsi="Times New Roman" w:cs="Times New Roman"/>
          <w:sz w:val="28"/>
          <w:szCs w:val="28"/>
        </w:rPr>
        <w:t xml:space="preserve"> – Попова С.Д.</w:t>
      </w:r>
    </w:p>
    <w:p w:rsidR="00A3481D" w:rsidRDefault="00A3481D" w:rsidP="00A34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руководители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Клемешева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Т.А., концертмейстеры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Волынчиков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К.В., Салов В.А.</w:t>
      </w:r>
    </w:p>
    <w:p w:rsidR="00A3481D" w:rsidRDefault="00A3481D" w:rsidP="00A34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Образцовый вокально-хореографический ансамбль «Вдохновение», руководитель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Фукина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:rsidR="00A3481D" w:rsidRDefault="00A3481D" w:rsidP="00A348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81D" w:rsidRDefault="00A3481D" w:rsidP="00A348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«Пришла, пришла к нам Масленица».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Образцовый ансамбль народной песни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1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 1 и Скоморох 2</w:t>
      </w:r>
      <w:r>
        <w:rPr>
          <w:rFonts w:ascii="Times New Roman" w:hAnsi="Times New Roman" w:cs="Times New Roman"/>
          <w:sz w:val="28"/>
          <w:szCs w:val="28"/>
        </w:rPr>
        <w:t xml:space="preserve"> –приглашение на праздник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Рассказчицы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Образцовый ансамбль народной песни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Вечорки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»,педагоги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темрук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Л.Г.,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Клемешева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Т.А.: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«Заплетись плетень». </w:t>
      </w:r>
      <w:r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«А мы Масленицу провожаем». </w:t>
      </w:r>
      <w:r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2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и волшебное зеркальце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3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 и Пингвин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Пингвин </w:t>
      </w:r>
      <w:r>
        <w:rPr>
          <w:rFonts w:ascii="Times New Roman" w:hAnsi="Times New Roman" w:cs="Times New Roman"/>
          <w:sz w:val="28"/>
          <w:szCs w:val="28"/>
        </w:rPr>
        <w:t>отправляется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приказание Зимы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 4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 с разбойниками</w:t>
      </w:r>
    </w:p>
    <w:p w:rsidR="00A3481D" w:rsidRDefault="00A3481D" w:rsidP="00A348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Хип-хоп, </w:t>
      </w:r>
      <w:r>
        <w:rPr>
          <w:rFonts w:ascii="Times New Roman" w:hAnsi="Times New Roman" w:cs="Times New Roman"/>
          <w:i/>
          <w:sz w:val="28"/>
          <w:szCs w:val="28"/>
        </w:rPr>
        <w:t>образцовый вокально-хореографический ансамбль «Вдохновение», педагог Ирина Яковлева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5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 и Избушка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6.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экране- идёт Весна)</w:t>
      </w: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 Весны </w:t>
      </w:r>
      <w:r>
        <w:rPr>
          <w:rFonts w:ascii="Times New Roman" w:hAnsi="Times New Roman" w:cs="Times New Roman"/>
          <w:sz w:val="28"/>
          <w:szCs w:val="28"/>
          <w:u w:val="single"/>
        </w:rPr>
        <w:t>с образцовым ансамблем народной песни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Вечорки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A3481D" w:rsidRDefault="00A3481D" w:rsidP="00A348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Масленичные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Образцовый ансамбль народной песни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3481D" w:rsidRDefault="00A3481D" w:rsidP="00A348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Масленичка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пришла».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Образцовый ансамбль народной песни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3481D" w:rsidRDefault="00A3481D" w:rsidP="00A348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«Масленка, Масленка».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Образцовый ансамбль народной песни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3481D" w:rsidRDefault="00A3481D" w:rsidP="00A348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481D" w:rsidRDefault="00A3481D" w:rsidP="00A3481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«Защита столов».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Ответственные- педагоги коллективов.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3481D" w:rsidRDefault="00A3481D" w:rsidP="00A3481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масленичная программа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Ответственный:  ПДО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Снеговик»-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Шутова Л.К., методист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«Весёлая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гонка»-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педагог-организатор Попова С.Д.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«Снежная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горка»-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Горохович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А.Д.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Мотальщики»-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Балакина Д.И.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Карусель»-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3481D" w:rsidRDefault="00A3481D" w:rsidP="00A3481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Масленичная программа на улице.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Образцовый ансамбль народной песни «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Вечорки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ПДО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уличного праздника: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Вынос Масленицы («А мы масленицу провожали»)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Парад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(«Вот какая Масленица»)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Масленичные колядки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Русские народные игры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Моромушка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«Звенящий бубен»)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Масленичные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Прощание с Масленицей («Ты прощай, прощай, наша Масленица»)</w:t>
      </w:r>
    </w:p>
    <w:p w:rsidR="00A3481D" w:rsidRDefault="00A3481D" w:rsidP="00A348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Сжигание масленицы («Гори, гори ясно»)</w:t>
      </w:r>
    </w:p>
    <w:p w:rsidR="00A3481D" w:rsidRDefault="00A3481D" w:rsidP="00A34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81D" w:rsidRDefault="00A3481D" w:rsidP="00A348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690B" w:rsidRDefault="00B6690B">
      <w:bookmarkStart w:id="0" w:name="_GoBack"/>
      <w:bookmarkEnd w:id="0"/>
    </w:p>
    <w:sectPr w:rsidR="00B6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4DDF"/>
    <w:multiLevelType w:val="hybridMultilevel"/>
    <w:tmpl w:val="5F22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5F5339"/>
    <w:multiLevelType w:val="hybridMultilevel"/>
    <w:tmpl w:val="03E0179A"/>
    <w:lvl w:ilvl="0" w:tplc="FA44B5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942371"/>
    <w:multiLevelType w:val="hybridMultilevel"/>
    <w:tmpl w:val="37401CEC"/>
    <w:lvl w:ilvl="0" w:tplc="DEB42D4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F8"/>
    <w:rsid w:val="00A3481D"/>
    <w:rsid w:val="00A706F8"/>
    <w:rsid w:val="00B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C3ABC-0755-40D5-8332-F26B2C32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1D"/>
    <w:pPr>
      <w:spacing w:line="25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2017-04-12T09:59:00Z</dcterms:created>
  <dcterms:modified xsi:type="dcterms:W3CDTF">2017-04-12T10:00:00Z</dcterms:modified>
</cp:coreProperties>
</file>